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5370AE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AA3A52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A97CB1">
        <w:rPr>
          <w:rFonts w:ascii="Arial Unicode MS" w:eastAsia="Arial Unicode MS" w:hAnsi="Arial Unicode MS" w:cs="Arial Unicode MS"/>
          <w:b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A2C7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FE0BF5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DF326A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DF326A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DF326A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92314E" w:rsidRPr="0092314E">
        <w:rPr>
          <w:rFonts w:ascii="Arial Unicode MS" w:eastAsia="Arial Unicode MS" w:hAnsi="Arial Unicode MS" w:cs="Arial Unicode MS"/>
          <w:b/>
        </w:rPr>
        <w:t>IVANDREA SANTIAGO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BD2132" w:rsidRPr="00BD2132">
        <w:rPr>
          <w:rFonts w:ascii="Arial Unicode MS" w:eastAsia="Arial Unicode MS" w:hAnsi="Arial Unicode MS" w:cs="Arial Unicode MS"/>
        </w:rPr>
        <w:t>10577939</w:t>
      </w:r>
      <w:r w:rsidR="00EC168D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923892" w:rsidRPr="00923892">
        <w:rPr>
          <w:rFonts w:ascii="Arial Unicode MS" w:eastAsia="Arial Unicode MS" w:hAnsi="Arial Unicode MS" w:cs="Arial Unicode MS"/>
        </w:rPr>
        <w:t>688.683.671-49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proofErr w:type="gramStart"/>
      <w:r w:rsidR="000E61DF">
        <w:rPr>
          <w:rFonts w:ascii="Arial Unicode MS" w:eastAsia="Arial Unicode MS" w:hAnsi="Arial Unicode MS" w:cs="Arial Unicode MS"/>
        </w:rPr>
        <w:t>Comunitário de Saúde</w:t>
      </w:r>
      <w:r w:rsidR="0027663C">
        <w:rPr>
          <w:rFonts w:ascii="Arial Unicode MS" w:eastAsia="Arial Unicode MS" w:hAnsi="Arial Unicode MS" w:cs="Arial Unicode MS"/>
        </w:rPr>
        <w:t>, lotad</w:t>
      </w:r>
      <w:r w:rsidR="00DF326A">
        <w:rPr>
          <w:rFonts w:ascii="Arial Unicode MS" w:eastAsia="Arial Unicode MS" w:hAnsi="Arial Unicode MS" w:cs="Arial Unicode MS"/>
        </w:rPr>
        <w:t>a</w:t>
      </w:r>
      <w:proofErr w:type="gramEnd"/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10338A">
        <w:rPr>
          <w:rFonts w:ascii="Arial Unicode MS" w:eastAsia="Arial Unicode MS" w:hAnsi="Arial Unicode MS" w:cs="Arial Unicode MS"/>
        </w:rPr>
        <w:t>Saúde</w:t>
      </w:r>
      <w:r w:rsidR="000B41A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7B5728">
        <w:rPr>
          <w:rFonts w:ascii="Arial Unicode MS" w:eastAsia="Arial Unicode MS" w:hAnsi="Arial Unicode MS" w:cs="Arial Unicode MS"/>
        </w:rPr>
        <w:t xml:space="preserve">indenização de </w:t>
      </w:r>
      <w:r w:rsidR="00C303A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0 (</w:t>
      </w:r>
      <w:r w:rsidR="00C303A8">
        <w:rPr>
          <w:rFonts w:ascii="Arial Unicode MS" w:eastAsia="Arial Unicode MS" w:hAnsi="Arial Unicode MS" w:cs="Arial Unicode MS"/>
        </w:rPr>
        <w:t>dez</w:t>
      </w:r>
      <w:r w:rsidRPr="005C3D05">
        <w:rPr>
          <w:rFonts w:ascii="Arial Unicode MS" w:eastAsia="Arial Unicode MS" w:hAnsi="Arial Unicode MS" w:cs="Arial Unicode MS"/>
        </w:rPr>
        <w:t>) dias</w:t>
      </w:r>
      <w:r w:rsidR="00CE2D4F">
        <w:rPr>
          <w:rFonts w:ascii="Arial Unicode MS" w:eastAsia="Arial Unicode MS" w:hAnsi="Arial Unicode MS" w:cs="Arial Unicode MS"/>
        </w:rPr>
        <w:t xml:space="preserve"> e gozo de 20 (vinte) di</w:t>
      </w:r>
      <w:r w:rsidR="00792F58">
        <w:rPr>
          <w:rFonts w:ascii="Arial Unicode MS" w:eastAsia="Arial Unicode MS" w:hAnsi="Arial Unicode MS" w:cs="Arial Unicode MS"/>
        </w:rPr>
        <w:t>as</w:t>
      </w:r>
      <w:r w:rsidRPr="005C3D05">
        <w:rPr>
          <w:rFonts w:ascii="Arial Unicode MS" w:eastAsia="Arial Unicode MS" w:hAnsi="Arial Unicode MS" w:cs="Arial Unicode MS"/>
        </w:rPr>
        <w:t xml:space="preserve"> de férias, referente</w:t>
      </w:r>
      <w:r w:rsidR="00F6482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 w:rsidR="00640269">
        <w:rPr>
          <w:rFonts w:ascii="Arial Unicode MS" w:eastAsia="Arial Unicode MS" w:hAnsi="Arial Unicode MS" w:cs="Arial Unicode MS"/>
        </w:rPr>
        <w:t>01</w:t>
      </w:r>
      <w:r w:rsidR="00E57562"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640269">
        <w:rPr>
          <w:rFonts w:ascii="Arial Unicode MS" w:eastAsia="Arial Unicode MS" w:hAnsi="Arial Unicode MS" w:cs="Arial Unicode MS"/>
        </w:rPr>
        <w:t>3</w:t>
      </w:r>
      <w:r w:rsidR="0027663C">
        <w:rPr>
          <w:rFonts w:ascii="Arial Unicode MS" w:eastAsia="Arial Unicode MS" w:hAnsi="Arial Unicode MS" w:cs="Arial Unicode MS"/>
        </w:rPr>
        <w:t>/20</w:t>
      </w:r>
      <w:r w:rsidR="009E795F">
        <w:rPr>
          <w:rFonts w:ascii="Arial Unicode MS" w:eastAsia="Arial Unicode MS" w:hAnsi="Arial Unicode MS" w:cs="Arial Unicode MS"/>
        </w:rPr>
        <w:t>1</w:t>
      </w:r>
      <w:r w:rsidR="00640269">
        <w:rPr>
          <w:rFonts w:ascii="Arial Unicode MS" w:eastAsia="Arial Unicode MS" w:hAnsi="Arial Unicode MS" w:cs="Arial Unicode MS"/>
        </w:rPr>
        <w:t>5</w:t>
      </w:r>
      <w:r w:rsidR="00F727A8">
        <w:rPr>
          <w:rFonts w:ascii="Arial Unicode MS" w:eastAsia="Arial Unicode MS" w:hAnsi="Arial Unicode MS" w:cs="Arial Unicode MS"/>
        </w:rPr>
        <w:t xml:space="preserve"> a </w:t>
      </w:r>
      <w:r w:rsidR="00640269">
        <w:rPr>
          <w:rFonts w:ascii="Arial Unicode MS" w:eastAsia="Arial Unicode MS" w:hAnsi="Arial Unicode MS" w:cs="Arial Unicode MS"/>
        </w:rPr>
        <w:t>01</w:t>
      </w:r>
      <w:r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640269">
        <w:rPr>
          <w:rFonts w:ascii="Arial Unicode MS" w:eastAsia="Arial Unicode MS" w:hAnsi="Arial Unicode MS" w:cs="Arial Unicode MS"/>
        </w:rPr>
        <w:t>3</w:t>
      </w:r>
      <w:r w:rsidR="0027663C">
        <w:rPr>
          <w:rFonts w:ascii="Arial Unicode MS" w:eastAsia="Arial Unicode MS" w:hAnsi="Arial Unicode MS" w:cs="Arial Unicode MS"/>
        </w:rPr>
        <w:t>/20</w:t>
      </w:r>
      <w:r w:rsidR="00AE7449">
        <w:rPr>
          <w:rFonts w:ascii="Arial Unicode MS" w:eastAsia="Arial Unicode MS" w:hAnsi="Arial Unicode MS" w:cs="Arial Unicode MS"/>
        </w:rPr>
        <w:t>1</w:t>
      </w:r>
      <w:r w:rsidR="00640269">
        <w:rPr>
          <w:rFonts w:ascii="Arial Unicode MS" w:eastAsia="Arial Unicode MS" w:hAnsi="Arial Unicode MS" w:cs="Arial Unicode MS"/>
        </w:rPr>
        <w:t>6</w:t>
      </w:r>
      <w:r w:rsidR="00115D66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1328D3" w:rsidRDefault="001328D3" w:rsidP="00FE0BF5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FE0BF5" w:rsidRDefault="00FE0BF5" w:rsidP="00FE0BF5">
      <w:pPr>
        <w:pStyle w:val="Recuodecorpodetexto3"/>
        <w:tabs>
          <w:tab w:val="left" w:pos="3675"/>
        </w:tabs>
        <w:spacing w:after="0"/>
        <w:ind w:left="0" w:firstLine="127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B01286"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B01286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01286"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2380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792F58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B01286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A2380D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8.</w:t>
      </w:r>
    </w:p>
    <w:p w:rsidR="00FE0BF5" w:rsidRPr="005C3D05" w:rsidRDefault="00FE0BF5" w:rsidP="00FE0BF5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85513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58734B">
        <w:rPr>
          <w:rFonts w:ascii="Arial Unicode MS" w:eastAsia="Arial Unicode MS" w:hAnsi="Arial Unicode MS" w:cs="Arial Unicode MS"/>
          <w:sz w:val="22"/>
          <w:szCs w:val="22"/>
        </w:rPr>
        <w:t>a partir de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92CA5">
        <w:rPr>
          <w:rFonts w:ascii="Arial Unicode MS" w:eastAsia="Arial Unicode MS" w:hAnsi="Arial Unicode MS" w:cs="Arial Unicode MS"/>
          <w:sz w:val="22"/>
          <w:szCs w:val="22"/>
        </w:rPr>
        <w:t>01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C92CA5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1328D3" w:rsidP="00FE0BF5">
      <w:pPr>
        <w:pStyle w:val="Recuodecorpodetexto3"/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FE0BF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FE0BF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723B16">
        <w:rPr>
          <w:rFonts w:ascii="Arial Unicode MS" w:eastAsia="Arial Unicode MS" w:hAnsi="Arial Unicode MS" w:cs="Arial Unicode MS"/>
        </w:rPr>
        <w:t>1</w:t>
      </w:r>
      <w:r w:rsidR="005F0546">
        <w:rPr>
          <w:rFonts w:ascii="Arial Unicode MS" w:eastAsia="Arial Unicode MS" w:hAnsi="Arial Unicode MS" w:cs="Arial Unicode MS"/>
        </w:rPr>
        <w:t>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723B16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48" w:rsidRDefault="00973648" w:rsidP="008A1952">
      <w:pPr>
        <w:spacing w:after="0" w:line="240" w:lineRule="auto"/>
      </w:pPr>
      <w:r>
        <w:separator/>
      </w:r>
    </w:p>
  </w:endnote>
  <w:endnote w:type="continuationSeparator" w:id="0">
    <w:p w:rsidR="00973648" w:rsidRDefault="00973648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48" w:rsidRDefault="00973648" w:rsidP="008A1952">
      <w:pPr>
        <w:spacing w:after="0" w:line="240" w:lineRule="auto"/>
      </w:pPr>
      <w:r>
        <w:separator/>
      </w:r>
    </w:p>
  </w:footnote>
  <w:footnote w:type="continuationSeparator" w:id="0">
    <w:p w:rsidR="00973648" w:rsidRDefault="00973648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1DF"/>
    <w:rsid w:val="000E69D7"/>
    <w:rsid w:val="0010338A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0439"/>
    <w:rsid w:val="00331228"/>
    <w:rsid w:val="00337982"/>
    <w:rsid w:val="00340D15"/>
    <w:rsid w:val="00352FD8"/>
    <w:rsid w:val="003833DF"/>
    <w:rsid w:val="0039440F"/>
    <w:rsid w:val="0039491F"/>
    <w:rsid w:val="003D4672"/>
    <w:rsid w:val="003E0B22"/>
    <w:rsid w:val="003F60B3"/>
    <w:rsid w:val="004022FA"/>
    <w:rsid w:val="00403C58"/>
    <w:rsid w:val="00411A6B"/>
    <w:rsid w:val="00440A71"/>
    <w:rsid w:val="0044550D"/>
    <w:rsid w:val="004B2E7C"/>
    <w:rsid w:val="004C112A"/>
    <w:rsid w:val="004D18B1"/>
    <w:rsid w:val="004D2C95"/>
    <w:rsid w:val="004E2606"/>
    <w:rsid w:val="004E793D"/>
    <w:rsid w:val="004F52AA"/>
    <w:rsid w:val="005302CB"/>
    <w:rsid w:val="005370AE"/>
    <w:rsid w:val="00551E38"/>
    <w:rsid w:val="00553FF7"/>
    <w:rsid w:val="0058734B"/>
    <w:rsid w:val="00596B91"/>
    <w:rsid w:val="005A2F94"/>
    <w:rsid w:val="005F0546"/>
    <w:rsid w:val="005F111E"/>
    <w:rsid w:val="005F1341"/>
    <w:rsid w:val="00624D01"/>
    <w:rsid w:val="00632151"/>
    <w:rsid w:val="00640269"/>
    <w:rsid w:val="00677820"/>
    <w:rsid w:val="006B575D"/>
    <w:rsid w:val="006C504B"/>
    <w:rsid w:val="00723B16"/>
    <w:rsid w:val="00743D44"/>
    <w:rsid w:val="00781E57"/>
    <w:rsid w:val="00792F58"/>
    <w:rsid w:val="007A2AF8"/>
    <w:rsid w:val="007B07DB"/>
    <w:rsid w:val="007B5728"/>
    <w:rsid w:val="007D4CC2"/>
    <w:rsid w:val="007E36C1"/>
    <w:rsid w:val="007E75A4"/>
    <w:rsid w:val="00815BF8"/>
    <w:rsid w:val="00816B43"/>
    <w:rsid w:val="00826203"/>
    <w:rsid w:val="00855132"/>
    <w:rsid w:val="00875C8A"/>
    <w:rsid w:val="00877C3F"/>
    <w:rsid w:val="0088189E"/>
    <w:rsid w:val="008A1830"/>
    <w:rsid w:val="008A1952"/>
    <w:rsid w:val="008A290D"/>
    <w:rsid w:val="008A2C7E"/>
    <w:rsid w:val="008C6A7E"/>
    <w:rsid w:val="008F0E0A"/>
    <w:rsid w:val="00920F97"/>
    <w:rsid w:val="0092314E"/>
    <w:rsid w:val="00923892"/>
    <w:rsid w:val="00941BED"/>
    <w:rsid w:val="00973648"/>
    <w:rsid w:val="00981542"/>
    <w:rsid w:val="00983DA8"/>
    <w:rsid w:val="00986549"/>
    <w:rsid w:val="009A0811"/>
    <w:rsid w:val="009C2704"/>
    <w:rsid w:val="009D5944"/>
    <w:rsid w:val="009E795F"/>
    <w:rsid w:val="00A04926"/>
    <w:rsid w:val="00A15D37"/>
    <w:rsid w:val="00A2380D"/>
    <w:rsid w:val="00A2717E"/>
    <w:rsid w:val="00A27FBA"/>
    <w:rsid w:val="00A310B8"/>
    <w:rsid w:val="00A63916"/>
    <w:rsid w:val="00A97CB1"/>
    <w:rsid w:val="00AA3A52"/>
    <w:rsid w:val="00AC32EC"/>
    <w:rsid w:val="00AC6EC1"/>
    <w:rsid w:val="00AE20AD"/>
    <w:rsid w:val="00AE7449"/>
    <w:rsid w:val="00AF5E1B"/>
    <w:rsid w:val="00B0038D"/>
    <w:rsid w:val="00B01286"/>
    <w:rsid w:val="00B1601E"/>
    <w:rsid w:val="00B20A68"/>
    <w:rsid w:val="00B86F09"/>
    <w:rsid w:val="00BB2256"/>
    <w:rsid w:val="00BC2151"/>
    <w:rsid w:val="00BC443A"/>
    <w:rsid w:val="00BC50BE"/>
    <w:rsid w:val="00BC6033"/>
    <w:rsid w:val="00BC73DC"/>
    <w:rsid w:val="00BD2132"/>
    <w:rsid w:val="00C07B8E"/>
    <w:rsid w:val="00C303A8"/>
    <w:rsid w:val="00C5402A"/>
    <w:rsid w:val="00C92CA5"/>
    <w:rsid w:val="00CA1E46"/>
    <w:rsid w:val="00CA3E32"/>
    <w:rsid w:val="00CB3DEB"/>
    <w:rsid w:val="00CB4CEE"/>
    <w:rsid w:val="00CD4EB6"/>
    <w:rsid w:val="00CD71FB"/>
    <w:rsid w:val="00CE2D4F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139AD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73CF"/>
    <w:rsid w:val="00FE0BF5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2018-08-14T13:49:00Z</dcterms:created>
  <dcterms:modified xsi:type="dcterms:W3CDTF">2018-08-14T13:49:00Z</dcterms:modified>
</cp:coreProperties>
</file>